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493" w:rsidRDefault="007D6493">
      <w:pPr>
        <w:rPr>
          <w:b/>
        </w:rPr>
      </w:pPr>
      <w:r>
        <w:rPr>
          <w:b/>
        </w:rPr>
        <w:t>Rozvoj myšlení – 4. týden distančního vzdělávání</w:t>
      </w:r>
    </w:p>
    <w:p w:rsidR="007D6493" w:rsidRDefault="007D6493">
      <w:pPr>
        <w:rPr>
          <w:b/>
        </w:rPr>
      </w:pPr>
      <w:r>
        <w:rPr>
          <w:b/>
        </w:rPr>
        <w:t>Úkol č. 1</w:t>
      </w:r>
    </w:p>
    <w:p w:rsidR="00B45663" w:rsidRDefault="00E3343F">
      <w:r w:rsidRPr="002D4E10">
        <w:rPr>
          <w:b/>
        </w:rPr>
        <w:t>VELIKONOČNÍ OBRÁZKY</w:t>
      </w:r>
      <w:r w:rsidR="007D6493">
        <w:t xml:space="preserve"> </w:t>
      </w:r>
    </w:p>
    <w:p w:rsidR="002D4E10" w:rsidRDefault="002D4E10">
      <w:r>
        <w:t>Pojmenuj správně všechny obrázky.</w:t>
      </w:r>
    </w:p>
    <w:p w:rsidR="00E3343F" w:rsidRDefault="00981FAA">
      <w:r>
        <w:t>Pomoz trpaslíkům najít</w:t>
      </w:r>
      <w:r w:rsidR="00E3343F">
        <w:t xml:space="preserve"> obrázek, který mezi ostatní v řadě nepatří a vysvětli proč.</w:t>
      </w:r>
    </w:p>
    <w:p w:rsidR="00E3343F" w:rsidRDefault="00E3343F"/>
    <w:p w:rsidR="00E3343F" w:rsidRDefault="00E3343F"/>
    <w:p w:rsidR="00E3343F" w:rsidRDefault="00E3343F"/>
    <w:p w:rsidR="00E3343F" w:rsidRDefault="00E3343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771AB26" wp14:editId="5EBFD0A1">
            <wp:simplePos x="0" y="0"/>
            <wp:positionH relativeFrom="column">
              <wp:posOffset>2910205</wp:posOffset>
            </wp:positionH>
            <wp:positionV relativeFrom="paragraph">
              <wp:posOffset>156210</wp:posOffset>
            </wp:positionV>
            <wp:extent cx="960120" cy="1279477"/>
            <wp:effectExtent l="0" t="0" r="0" b="0"/>
            <wp:wrapNone/>
            <wp:docPr id="2" name="obrázek 4" descr="Slepice | Farm animal coloring pages, Animal coloring pages, Chicken 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epice | Farm animal coloring pages, Animal coloring pages, Chicken  colo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0552" cy="129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43F" w:rsidRDefault="00E3343F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E7DB723" wp14:editId="27E78FBC">
            <wp:simplePos x="0" y="0"/>
            <wp:positionH relativeFrom="column">
              <wp:posOffset>1322705</wp:posOffset>
            </wp:positionH>
            <wp:positionV relativeFrom="paragraph">
              <wp:posOffset>45720</wp:posOffset>
            </wp:positionV>
            <wp:extent cx="1278739" cy="958799"/>
            <wp:effectExtent l="0" t="0" r="0" b="0"/>
            <wp:wrapNone/>
            <wp:docPr id="4" name="obrázek 9" descr="Omalovánky kočky | i-creative.cz - Kreativní online magazín a omalovánky k  vytisknutí | Animal coloring books, Cat coloring page, Anima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malovánky kočky | i-creative.cz - Kreativní online magazín a omalovánky k  vytisknutí | Animal coloring books, Cat coloring page, Animal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39" cy="9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AB36235" wp14:editId="3ECB4FE3">
            <wp:simplePos x="0" y="0"/>
            <wp:positionH relativeFrom="column">
              <wp:posOffset>4716145</wp:posOffset>
            </wp:positionH>
            <wp:positionV relativeFrom="paragraph">
              <wp:posOffset>129540</wp:posOffset>
            </wp:positionV>
            <wp:extent cx="680085" cy="906780"/>
            <wp:effectExtent l="0" t="0" r="5715" b="7620"/>
            <wp:wrapNone/>
            <wp:docPr id="3" name="obrázek 7" descr="Pin by barbora šotová on omalovánky | Art, Creative, Ro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by barbora šotová on omalovánky | Art, Creative, Roo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0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18C49FFE" wp14:editId="4A3A95A9">
            <wp:extent cx="899090" cy="1066536"/>
            <wp:effectExtent l="0" t="0" r="0" b="635"/>
            <wp:docPr id="1" name="obrázek 2" descr="Omalovánka Slepice 1349x1600 px, obrázek k vytisknutí pro děti k vybarv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lovánka Slepice 1349x1600 px, obrázek k vytisknutí pro děti k vybarven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36" cy="10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EF" w:rsidRDefault="009016EF"/>
    <w:p w:rsidR="00E3343F" w:rsidRDefault="00E3343F">
      <w:pPr>
        <w:pBdr>
          <w:bottom w:val="single" w:sz="12" w:space="1" w:color="auto"/>
        </w:pBdr>
      </w:pPr>
    </w:p>
    <w:p w:rsidR="009016EF" w:rsidRDefault="009016EF"/>
    <w:p w:rsidR="00E3343F" w:rsidRDefault="009016EF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DC3A4F8" wp14:editId="259C8175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1290001" cy="1744980"/>
            <wp:effectExtent l="0" t="0" r="5715" b="7620"/>
            <wp:wrapNone/>
            <wp:docPr id="7" name="obrázek 15" descr="JARNÍ KVĚTINY - doplňov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RNÍ KVĚTINY - doplňovač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01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43F" w:rsidRDefault="009016EF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BB659B6" wp14:editId="6D9C5B41">
            <wp:simplePos x="0" y="0"/>
            <wp:positionH relativeFrom="column">
              <wp:posOffset>3037205</wp:posOffset>
            </wp:positionH>
            <wp:positionV relativeFrom="paragraph">
              <wp:posOffset>5715</wp:posOffset>
            </wp:positionV>
            <wp:extent cx="1068705" cy="1424940"/>
            <wp:effectExtent l="0" t="0" r="0" b="3810"/>
            <wp:wrapNone/>
            <wp:docPr id="9" name="obrázek 17" descr="Kaktus omalovánky | Obráz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ktus omalovánky | Obráz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BD01A6B" wp14:editId="19923338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1043940" cy="1391920"/>
            <wp:effectExtent l="0" t="0" r="3810" b="0"/>
            <wp:wrapNone/>
            <wp:docPr id="8" name="obrázek 16" descr="Obrázky jarních květin k vytisknutí - krokusy, narcisy, sněženky, bledule,  kosatce, pampelišky… | Flower drawing, Embroidery stitches flowers, Flower 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ázky jarních květin k vytisknutí - krokusy, narcisy, sněženky, bledule,  kosatce, pampelišky… | Flower drawing, Embroidery stitches flowers, Flower 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43F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8C3B59A" wp14:editId="271A88A6">
            <wp:simplePos x="0" y="0"/>
            <wp:positionH relativeFrom="column">
              <wp:posOffset>1515745</wp:posOffset>
            </wp:positionH>
            <wp:positionV relativeFrom="paragraph">
              <wp:posOffset>5715</wp:posOffset>
            </wp:positionV>
            <wp:extent cx="1044575" cy="1493520"/>
            <wp:effectExtent l="0" t="0" r="3175" b="0"/>
            <wp:wrapNone/>
            <wp:docPr id="6" name="obrázek 13" descr="JARNÍ KVĚTINY - doplňov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RNÍ KVĚTINY - doplňovač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43F" w:rsidRDefault="00E3343F"/>
    <w:p w:rsidR="009016EF" w:rsidRDefault="009016EF"/>
    <w:p w:rsidR="009016EF" w:rsidRPr="009016EF" w:rsidRDefault="009016EF" w:rsidP="009016EF"/>
    <w:p w:rsidR="009016EF" w:rsidRPr="009016EF" w:rsidRDefault="009016EF" w:rsidP="009016EF"/>
    <w:p w:rsidR="009016EF" w:rsidRDefault="009016EF" w:rsidP="009016EF"/>
    <w:p w:rsidR="009016EF" w:rsidRPr="009016EF" w:rsidRDefault="009016EF" w:rsidP="009016EF">
      <w:r>
        <w:t>__________________________________________________________________________________</w:t>
      </w:r>
    </w:p>
    <w:p w:rsidR="009016EF" w:rsidRDefault="009016EF" w:rsidP="009016EF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8E2F2B0" wp14:editId="65852F63">
            <wp:simplePos x="0" y="0"/>
            <wp:positionH relativeFrom="margin">
              <wp:align>right</wp:align>
            </wp:positionH>
            <wp:positionV relativeFrom="paragraph">
              <wp:posOffset>285182</wp:posOffset>
            </wp:positionV>
            <wp:extent cx="1153206" cy="1676400"/>
            <wp:effectExtent l="0" t="0" r="8890" b="0"/>
            <wp:wrapNone/>
            <wp:docPr id="12" name="obrázek 23" descr="Omalovánky 1 - VELIKONOČNÍ VAJ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malovánky 1 - VELIKONOČNÍ VAJÍČ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320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43F" w:rsidRDefault="002D4E10" w:rsidP="009016EF">
      <w:pPr>
        <w:tabs>
          <w:tab w:val="left" w:pos="4992"/>
        </w:tabs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564566F" wp14:editId="6554AC26">
            <wp:simplePos x="0" y="0"/>
            <wp:positionH relativeFrom="column">
              <wp:posOffset>1500505</wp:posOffset>
            </wp:positionH>
            <wp:positionV relativeFrom="paragraph">
              <wp:posOffset>380365</wp:posOffset>
            </wp:positionV>
            <wp:extent cx="1203960" cy="1203960"/>
            <wp:effectExtent l="0" t="0" r="0" b="0"/>
            <wp:wrapNone/>
            <wp:docPr id="11" name="obrázek 21" descr="Velikonoční vajíčka a kraslice - Předškoláci - omalovánky, pracovní listy » 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likonoční vajíčka a kraslice - Předškoláci - omalovánky, pracovní listy » 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605D802B" wp14:editId="7E0AD918">
            <wp:simplePos x="0" y="0"/>
            <wp:positionH relativeFrom="column">
              <wp:posOffset>-92075</wp:posOffset>
            </wp:positionH>
            <wp:positionV relativeFrom="paragraph">
              <wp:posOffset>90805</wp:posOffset>
            </wp:positionV>
            <wp:extent cx="1348740" cy="1738630"/>
            <wp:effectExtent l="0" t="0" r="3810" b="0"/>
            <wp:wrapNone/>
            <wp:docPr id="13" name="obrázek 26" descr="Sněhulák - Předškoláci - omalovánky, pracovní listy » Předškoláci - 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ěhulák - Předškoláci - omalovánky, pracovní listy » Předškoláci - 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2AE3F595" wp14:editId="06510D1B">
                <wp:extent cx="304800" cy="304800"/>
                <wp:effectExtent l="0" t="0" r="0" b="0"/>
                <wp:docPr id="25" name="AutoShape 25" descr="snehulá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80AFD" id="AutoShape 25" o:spid="_x0000_s1026" alt="snehulák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DEE&#10;YcICAADM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9016EF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32DB8F8" wp14:editId="4C1DC980">
            <wp:simplePos x="0" y="0"/>
            <wp:positionH relativeFrom="column">
              <wp:posOffset>2978785</wp:posOffset>
            </wp:positionH>
            <wp:positionV relativeFrom="paragraph">
              <wp:posOffset>448945</wp:posOffset>
            </wp:positionV>
            <wp:extent cx="1432560" cy="1074420"/>
            <wp:effectExtent l="0" t="0" r="0" b="0"/>
            <wp:wrapNone/>
            <wp:docPr id="10" name="obrázek 19" descr="Nabídka činností - Velikonoce - nadplovarnou.skolkav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bídka činností - Velikonoce - nadplovarnou.skolkavm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6EF">
        <w:tab/>
      </w: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Rozvoj poznání – 4. týden distančního vzdělávání</w:t>
      </w:r>
    </w:p>
    <w:p w:rsidR="007D6493" w:rsidRPr="00C42ACF" w:rsidRDefault="007D6493" w:rsidP="007D6493">
      <w:pPr>
        <w:rPr>
          <w:sz w:val="28"/>
          <w:szCs w:val="28"/>
        </w:rPr>
      </w:pPr>
      <w:r>
        <w:rPr>
          <w:b/>
          <w:sz w:val="28"/>
          <w:szCs w:val="28"/>
        </w:rPr>
        <w:t>TRPASLÍCI POZNÁVAJÍ JARNÍ PŘÍRODU</w:t>
      </w:r>
      <w:r>
        <w:rPr>
          <w:sz w:val="28"/>
          <w:szCs w:val="28"/>
        </w:rPr>
        <w:t xml:space="preserve"> </w:t>
      </w:r>
    </w:p>
    <w:p w:rsidR="007D6493" w:rsidRPr="00C42ACF" w:rsidRDefault="007D6493" w:rsidP="007D6493">
      <w:pPr>
        <w:rPr>
          <w:sz w:val="28"/>
          <w:szCs w:val="28"/>
        </w:rPr>
      </w:pPr>
    </w:p>
    <w:p w:rsidR="007D6493" w:rsidRPr="00C42ACF" w:rsidRDefault="007D6493" w:rsidP="007D6493">
      <w:pPr>
        <w:rPr>
          <w:sz w:val="28"/>
          <w:szCs w:val="28"/>
        </w:rPr>
      </w:pPr>
      <w:r w:rsidRPr="00C42ACF">
        <w:rPr>
          <w:sz w:val="28"/>
          <w:szCs w:val="28"/>
        </w:rPr>
        <w:t>Vyjdi do jarní přírody a:</w:t>
      </w:r>
    </w:p>
    <w:p w:rsidR="007D6493" w:rsidRPr="00C42ACF" w:rsidRDefault="007D6493" w:rsidP="007D6493">
      <w:pPr>
        <w:rPr>
          <w:sz w:val="28"/>
          <w:szCs w:val="28"/>
        </w:rPr>
      </w:pPr>
    </w:p>
    <w:p w:rsidR="007D6493" w:rsidRPr="00C42ACF" w:rsidRDefault="007D6493" w:rsidP="007D6493">
      <w:pPr>
        <w:rPr>
          <w:sz w:val="28"/>
          <w:szCs w:val="28"/>
        </w:rPr>
      </w:pPr>
    </w:p>
    <w:p w:rsidR="007D6493" w:rsidRDefault="007D6493" w:rsidP="007D6493">
      <w:pPr>
        <w:rPr>
          <w:sz w:val="28"/>
          <w:szCs w:val="28"/>
        </w:rPr>
      </w:pPr>
      <w:r w:rsidRPr="00C42ACF">
        <w:rPr>
          <w:b/>
          <w:sz w:val="28"/>
          <w:szCs w:val="28"/>
        </w:rPr>
        <w:t>NAJDI</w:t>
      </w:r>
      <w:r w:rsidRPr="00C42ACF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</w:p>
    <w:p w:rsidR="007D6493" w:rsidRDefault="007D6493" w:rsidP="007D649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Sněženku</w:t>
      </w:r>
    </w:p>
    <w:p w:rsidR="007D6493" w:rsidRDefault="007D6493" w:rsidP="007D649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Vrbu na pomlázku</w:t>
      </w:r>
    </w:p>
    <w:p w:rsidR="007D6493" w:rsidRDefault="007D6493" w:rsidP="007D649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Broučka</w:t>
      </w:r>
    </w:p>
    <w:p w:rsidR="007D6493" w:rsidRPr="00C42ACF" w:rsidRDefault="007D6493" w:rsidP="007D649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Včelku</w:t>
      </w:r>
    </w:p>
    <w:p w:rsidR="007D6493" w:rsidRDefault="007D6493" w:rsidP="007D649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0BC9330" wp14:editId="0D679545">
            <wp:simplePos x="0" y="0"/>
            <wp:positionH relativeFrom="column">
              <wp:posOffset>1713865</wp:posOffset>
            </wp:positionH>
            <wp:positionV relativeFrom="paragraph">
              <wp:posOffset>29547</wp:posOffset>
            </wp:positionV>
            <wp:extent cx="4084320" cy="5766098"/>
            <wp:effectExtent l="0" t="0" r="0" b="6350"/>
            <wp:wrapNone/>
            <wp:docPr id="5" name="obrázek 2" descr="Jarní scéna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rní scéna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31" cy="57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493" w:rsidRDefault="007D6493" w:rsidP="007D6493">
      <w:pPr>
        <w:rPr>
          <w:b/>
          <w:sz w:val="28"/>
          <w:szCs w:val="28"/>
        </w:rPr>
      </w:pPr>
      <w:r w:rsidRPr="00C42ACF">
        <w:rPr>
          <w:b/>
          <w:sz w:val="28"/>
          <w:szCs w:val="28"/>
        </w:rPr>
        <w:t>POSLOUCHEJ:</w:t>
      </w:r>
    </w:p>
    <w:p w:rsidR="007D6493" w:rsidRPr="00C42ACF" w:rsidRDefault="007D6493" w:rsidP="007D6493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Zpěv ptáků</w:t>
      </w:r>
    </w:p>
    <w:p w:rsidR="007D6493" w:rsidRPr="00DE2C90" w:rsidRDefault="007D6493" w:rsidP="007D6493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Tekoucí vodu</w:t>
      </w:r>
    </w:p>
    <w:p w:rsidR="007D6493" w:rsidRPr="00DE2C90" w:rsidRDefault="007D6493" w:rsidP="007D6493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Jarní deštík</w:t>
      </w:r>
    </w:p>
    <w:p w:rsidR="007D6493" w:rsidRPr="00DE2C90" w:rsidRDefault="007D6493" w:rsidP="007D6493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Bzukot včel</w:t>
      </w:r>
    </w:p>
    <w:p w:rsidR="007D6493" w:rsidRDefault="007D6493" w:rsidP="007D6493">
      <w:pPr>
        <w:rPr>
          <w:b/>
          <w:sz w:val="28"/>
          <w:szCs w:val="28"/>
        </w:rPr>
      </w:pPr>
    </w:p>
    <w:p w:rsidR="007D6493" w:rsidRDefault="007D6493" w:rsidP="007D6493">
      <w:pPr>
        <w:rPr>
          <w:b/>
          <w:sz w:val="28"/>
          <w:szCs w:val="28"/>
        </w:rPr>
      </w:pPr>
      <w:r>
        <w:rPr>
          <w:b/>
          <w:sz w:val="28"/>
          <w:szCs w:val="28"/>
        </w:rPr>
        <w:t>DOTKNI SE:</w:t>
      </w:r>
    </w:p>
    <w:p w:rsidR="007D6493" w:rsidRDefault="007D6493" w:rsidP="007D649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Kůry stromů</w:t>
      </w:r>
    </w:p>
    <w:p w:rsidR="007D6493" w:rsidRDefault="007D6493" w:rsidP="007D649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Trávy</w:t>
      </w:r>
    </w:p>
    <w:p w:rsidR="007D6493" w:rsidRDefault="007D6493" w:rsidP="007D649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Jarní kytičky</w:t>
      </w:r>
    </w:p>
    <w:p w:rsidR="007D6493" w:rsidRDefault="007D6493" w:rsidP="007D649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Vajíčka</w:t>
      </w:r>
    </w:p>
    <w:p w:rsidR="007D6493" w:rsidRDefault="007D6493" w:rsidP="007D6493">
      <w:pPr>
        <w:rPr>
          <w:sz w:val="28"/>
          <w:szCs w:val="28"/>
        </w:rPr>
      </w:pPr>
    </w:p>
    <w:p w:rsidR="007D6493" w:rsidRPr="00DE2C90" w:rsidRDefault="007D6493" w:rsidP="007D6493">
      <w:pPr>
        <w:rPr>
          <w:sz w:val="28"/>
          <w:szCs w:val="28"/>
        </w:rPr>
      </w:pPr>
    </w:p>
    <w:p w:rsidR="007D6493" w:rsidRPr="00C42ACF" w:rsidRDefault="007D6493" w:rsidP="007D6493">
      <w:pPr>
        <w:rPr>
          <w:sz w:val="28"/>
          <w:szCs w:val="28"/>
        </w:rPr>
      </w:pPr>
    </w:p>
    <w:p w:rsidR="007D6493" w:rsidRPr="007D6493" w:rsidRDefault="007D6493" w:rsidP="009016EF">
      <w:pPr>
        <w:tabs>
          <w:tab w:val="left" w:pos="4992"/>
        </w:tabs>
        <w:rPr>
          <w:b/>
          <w:sz w:val="24"/>
          <w:szCs w:val="24"/>
        </w:rPr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Hudební chvilka – 4. týden distančního vzdělávání</w:t>
      </w:r>
    </w:p>
    <w:p w:rsidR="007D6493" w:rsidRPr="007D6493" w:rsidRDefault="007D6493" w:rsidP="009016EF">
      <w:pPr>
        <w:tabs>
          <w:tab w:val="left" w:pos="4992"/>
        </w:tabs>
        <w:rPr>
          <w:b/>
          <w:sz w:val="24"/>
          <w:szCs w:val="24"/>
        </w:rPr>
      </w:pPr>
    </w:p>
    <w:p w:rsidR="007D6493" w:rsidRDefault="007D6493" w:rsidP="007D6493">
      <w:pPr>
        <w:rPr>
          <w:b/>
          <w:sz w:val="24"/>
          <w:szCs w:val="24"/>
        </w:rPr>
      </w:pPr>
      <w:r>
        <w:rPr>
          <w:b/>
          <w:sz w:val="24"/>
          <w:szCs w:val="24"/>
        </w:rPr>
        <w:t>Úkol č. 1</w:t>
      </w:r>
    </w:p>
    <w:p w:rsidR="007D6493" w:rsidRDefault="007D6493" w:rsidP="007D6493">
      <w:pPr>
        <w:rPr>
          <w:b/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  <w:r w:rsidRPr="00AA792A">
        <w:rPr>
          <w:sz w:val="24"/>
          <w:szCs w:val="24"/>
        </w:rPr>
        <w:t>Trpaslíci jsou takoví malí muzikanti. Rádi zpívají a rádi si zahrají i na hudební nástroje. Poznáš, které hudební nástroje mají v chaloupce?</w:t>
      </w:r>
    </w:p>
    <w:p w:rsidR="007D6493" w:rsidRPr="00AA792A" w:rsidRDefault="007D6493" w:rsidP="007D6493">
      <w:pPr>
        <w:rPr>
          <w:sz w:val="24"/>
          <w:szCs w:val="24"/>
        </w:rPr>
      </w:pPr>
      <w:r>
        <w:rPr>
          <w:sz w:val="24"/>
          <w:szCs w:val="24"/>
        </w:rPr>
        <w:t xml:space="preserve"> (nápověda: kytara, trubka, flétna, klavír, housle, bubínek, basa)</w:t>
      </w:r>
    </w:p>
    <w:p w:rsidR="007D6493" w:rsidRDefault="007D6493" w:rsidP="007D6493">
      <w:pPr>
        <w:rPr>
          <w:sz w:val="24"/>
          <w:szCs w:val="24"/>
        </w:rPr>
      </w:pPr>
      <w:r w:rsidRPr="00AA792A">
        <w:rPr>
          <w:sz w:val="24"/>
          <w:szCs w:val="24"/>
        </w:rPr>
        <w:t>Pak si můžeš s maminkou a tatínkem zazpívat nějakou písničku, třeba tu o datlovi.</w:t>
      </w:r>
    </w:p>
    <w:p w:rsidR="007D6493" w:rsidRDefault="007D6493" w:rsidP="007D649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485E0DEA" wp14:editId="5B4893BC">
            <wp:simplePos x="0" y="0"/>
            <wp:positionH relativeFrom="column">
              <wp:posOffset>4639945</wp:posOffset>
            </wp:positionH>
            <wp:positionV relativeFrom="paragraph">
              <wp:posOffset>71755</wp:posOffset>
            </wp:positionV>
            <wp:extent cx="1280160" cy="1831975"/>
            <wp:effectExtent l="0" t="0" r="0" b="0"/>
            <wp:wrapNone/>
            <wp:docPr id="15" name="obrázek 10" descr="Výsledek obrázku pro hudební nástroje omalovánka | Baseball bat,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hudební nástroje omalovánka | Baseball bat, Baseba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0A588950" wp14:editId="019878C4">
            <wp:simplePos x="0" y="0"/>
            <wp:positionH relativeFrom="column">
              <wp:posOffset>-122555</wp:posOffset>
            </wp:positionH>
            <wp:positionV relativeFrom="paragraph">
              <wp:posOffset>257810</wp:posOffset>
            </wp:positionV>
            <wp:extent cx="1798320" cy="1798320"/>
            <wp:effectExtent l="0" t="0" r="0" b="0"/>
            <wp:wrapNone/>
            <wp:docPr id="16" name="obrázek 6" descr="Hudební obor - ZUŠ Lanškr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dební obor - ZUŠ Lanškrou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493" w:rsidRDefault="007D6493" w:rsidP="007D649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515D9B3E" wp14:editId="0F198187">
            <wp:simplePos x="0" y="0"/>
            <wp:positionH relativeFrom="column">
              <wp:posOffset>1950085</wp:posOffset>
            </wp:positionH>
            <wp:positionV relativeFrom="paragraph">
              <wp:posOffset>400050</wp:posOffset>
            </wp:positionV>
            <wp:extent cx="2356485" cy="1661795"/>
            <wp:effectExtent l="0" t="0" r="5715" b="0"/>
            <wp:wrapNone/>
            <wp:docPr id="17" name="obrázek 4" descr="trumpeta.jpg 2011-07-27T16:25:59Z Mgr._Hana_Havlínová,_Ph.D.  Mgr._Hana_Havlínová,_Ph.D. Mgr. Hana Havlínová, Ph.D.  a3dd717859c081a00596aa6bb38568cd  http://www.gravatar.com/avatar/a3dd717859c081a00596aa6bb38568cd.png?d=http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umpeta.jpg 2011-07-27T16:25:59Z Mgr._Hana_Havlínová,_Ph.D.  Mgr._Hana_Havlínová,_Ph.D. Mgr. Hana Havlínová, Ph.D.  a3dd717859c081a00596aa6bb38568cd  http://www.gravatar.com/avatar/a3dd717859c081a00596aa6bb38568cd.png?d=http 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648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08ADB7A" wp14:editId="4A12C371">
            <wp:simplePos x="0" y="0"/>
            <wp:positionH relativeFrom="column">
              <wp:posOffset>3641725</wp:posOffset>
            </wp:positionH>
            <wp:positionV relativeFrom="paragraph">
              <wp:posOffset>2388870</wp:posOffset>
            </wp:positionV>
            <wp:extent cx="1930400" cy="1447800"/>
            <wp:effectExtent l="0" t="0" r="0" b="0"/>
            <wp:wrapNone/>
            <wp:docPr id="18" name="obrázek 2" descr="Omalovánky online a omalovánky k vytisknutí | Hudební nástroj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lovánky online a omalovánky k vytisknutí | Hudební nástroje 5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4CE0A403" wp14:editId="6100D863">
            <wp:simplePos x="0" y="0"/>
            <wp:positionH relativeFrom="margin">
              <wp:posOffset>3596005</wp:posOffset>
            </wp:positionH>
            <wp:positionV relativeFrom="paragraph">
              <wp:posOffset>4453890</wp:posOffset>
            </wp:positionV>
            <wp:extent cx="2186940" cy="2628900"/>
            <wp:effectExtent l="0" t="0" r="3810" b="0"/>
            <wp:wrapNone/>
            <wp:docPr id="19" name="obrázek 18" descr="Lze ignorovat Neštěstí stůl hudební nástroje basa - 100proadr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ze ignorovat Neštěstí stůl hudební nástroje basa - 100proadru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t="16934" r="9171" b="4119"/>
                    <a:stretch/>
                  </pic:blipFill>
                  <pic:spPr bwMode="auto">
                    <a:xfrm>
                      <a:off x="0" y="0"/>
                      <a:ext cx="21869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87A2ADF" wp14:editId="01CBB636">
            <wp:simplePos x="0" y="0"/>
            <wp:positionH relativeFrom="column">
              <wp:posOffset>220345</wp:posOffset>
            </wp:positionH>
            <wp:positionV relativeFrom="paragraph">
              <wp:posOffset>5053330</wp:posOffset>
            </wp:positionV>
            <wp:extent cx="2550160" cy="1912620"/>
            <wp:effectExtent l="0" t="0" r="2540" b="0"/>
            <wp:wrapNone/>
            <wp:docPr id="20" name="obrázek 16" descr="omalovánky/Hudební nástroje/bu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malovánky/Hudební nástroje/bub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7F19D934" wp14:editId="1DAEAAD0">
            <wp:simplePos x="0" y="0"/>
            <wp:positionH relativeFrom="column">
              <wp:posOffset>-419735</wp:posOffset>
            </wp:positionH>
            <wp:positionV relativeFrom="paragraph">
              <wp:posOffset>2084070</wp:posOffset>
            </wp:positionV>
            <wp:extent cx="2720340" cy="2039846"/>
            <wp:effectExtent l="0" t="0" r="3810" b="0"/>
            <wp:wrapNone/>
            <wp:docPr id="21" name="obrázek 14" descr="Poznáte hudební nástro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znáte hudební nástroje?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50DBAEF9" wp14:editId="16D47641">
                <wp:extent cx="304800" cy="304800"/>
                <wp:effectExtent l="0" t="0" r="0" b="0"/>
                <wp:docPr id="14" name="AutoShape 11" descr="Jak nakreslit klavír: instruk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1FAD4" id="AutoShape 11" o:spid="_x0000_s1026" alt="Jak nakreslit klavír: instruk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AfMutQCAADi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>
        <w:rPr>
          <w:sz w:val="24"/>
          <w:szCs w:val="24"/>
        </w:rPr>
        <w:t>kk</w:t>
      </w:r>
      <w:proofErr w:type="spellEnd"/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7D6493">
      <w:pPr>
        <w:rPr>
          <w:sz w:val="24"/>
          <w:szCs w:val="24"/>
        </w:rPr>
      </w:pPr>
      <w:r w:rsidRPr="00C07C45">
        <w:rPr>
          <w:noProof/>
          <w:sz w:val="24"/>
          <w:szCs w:val="24"/>
          <w:lang w:eastAsia="cs-CZ"/>
        </w:rPr>
        <w:drawing>
          <wp:inline distT="0" distB="0" distL="0" distR="0" wp14:anchorId="6FC94F63" wp14:editId="18F77683">
            <wp:extent cx="6332855" cy="4922520"/>
            <wp:effectExtent l="0" t="0" r="0" b="0"/>
            <wp:docPr id="22" name="Obrázek 22" descr="C:\Users\Školka Arbesova\Desktop\IMG_20210318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 Arbesova\Desktop\IMG_20210318_094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94" cy="49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93" w:rsidRDefault="007D6493" w:rsidP="007D6493">
      <w:pPr>
        <w:rPr>
          <w:sz w:val="24"/>
          <w:szCs w:val="24"/>
        </w:rPr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</w:pPr>
    </w:p>
    <w:p w:rsidR="007D6493" w:rsidRDefault="007D6493" w:rsidP="009016EF">
      <w:pPr>
        <w:tabs>
          <w:tab w:val="left" w:pos="49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Sluchové vnímání – 4. týden distančního vzdělávání</w:t>
      </w:r>
    </w:p>
    <w:p w:rsidR="007D6493" w:rsidRPr="007D6493" w:rsidRDefault="007D6493" w:rsidP="007D6493">
      <w:r w:rsidRPr="007D6493">
        <w:t>Sněhurka ukazuje trpaslíkům obrázky s jarními obrázky.</w:t>
      </w:r>
    </w:p>
    <w:p w:rsidR="007D6493" w:rsidRPr="007D6493" w:rsidRDefault="007D6493" w:rsidP="007D6493">
      <w:r w:rsidRPr="007D6493">
        <w:t>Vyslov pomalu a zřetelně slova podle obrázků. Slyšíš hlásku, kterou začínají?</w:t>
      </w:r>
    </w:p>
    <w:p w:rsidR="007D6493" w:rsidRPr="007D6493" w:rsidRDefault="007D6493" w:rsidP="007D6493">
      <w:r w:rsidRPr="007D6493">
        <w:t>Poznáš, které to je písmeno? Pokud ano, spoj obrázek čarou s písmenem. Obrázky můžeš vybarvit.</w:t>
      </w:r>
    </w:p>
    <w:p w:rsidR="007D6493" w:rsidRPr="007D6493" w:rsidRDefault="007D6493" w:rsidP="007D6493">
      <w:r w:rsidRPr="007D6493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96BCA58" wp14:editId="273E5F26">
            <wp:simplePos x="0" y="0"/>
            <wp:positionH relativeFrom="column">
              <wp:posOffset>1020445</wp:posOffset>
            </wp:positionH>
            <wp:positionV relativeFrom="paragraph">
              <wp:posOffset>3810</wp:posOffset>
            </wp:positionV>
            <wp:extent cx="2286429" cy="1714500"/>
            <wp:effectExtent l="0" t="0" r="0" b="0"/>
            <wp:wrapNone/>
            <wp:docPr id="24" name="obrázek 8" descr="Adresa školy: ZŠ Třeboň, Na Sadech 375 Jméno autora: Mgr. Dana Velserová  Název: VY_12_INOVACE_215_NS/1 Číslo projektu: CZ.1.07/1.4.00/21.3807 Téma  hodiny: Velikonoce Ročník: 1. Klíčová slova: velikonoční symboly, kraslice  Datum tvorby: 14.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resa školy: ZŠ Třeboň, Na Sadech 375 Jméno autora: Mgr. Dana Velserová  Název: VY_12_INOVACE_215_NS/1 Číslo projektu: CZ.1.07/1.4.00/21.3807 Téma  hodiny: Velikonoce Ročník: 1. Klíčová slova: velikonoční symboly, kraslice  Datum tvorby: 14. 5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493" w:rsidRPr="007D6493" w:rsidRDefault="007D6493" w:rsidP="007D6493">
      <w:r w:rsidRPr="007D6493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ED4EBBB" wp14:editId="69641DE0">
            <wp:simplePos x="0" y="0"/>
            <wp:positionH relativeFrom="column">
              <wp:posOffset>4006850</wp:posOffset>
            </wp:positionH>
            <wp:positionV relativeFrom="paragraph">
              <wp:posOffset>213360</wp:posOffset>
            </wp:positionV>
            <wp:extent cx="1781803" cy="1424940"/>
            <wp:effectExtent l="0" t="0" r="9525" b="3810"/>
            <wp:wrapNone/>
            <wp:docPr id="26" name="obrázek 21" descr="Art Jana, keramika na zakázku, jmenovky, domečky, kurzy keramiky Plzeň,  příměstský tvořivý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t Jana, keramika na zakázku, jmenovky, domečky, kurzy keramiky Plzeň,  příměstský tvořivý táb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0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493" w:rsidRPr="007D6493" w:rsidRDefault="007D6493" w:rsidP="007D6493"/>
    <w:p w:rsidR="007D6493" w:rsidRPr="007D6493" w:rsidRDefault="007D6493" w:rsidP="007D6493"/>
    <w:p w:rsidR="007D6493" w:rsidRPr="007D6493" w:rsidRDefault="007D6493" w:rsidP="007D6493"/>
    <w:p w:rsidR="007D6493" w:rsidRPr="007D6493" w:rsidRDefault="007D6493" w:rsidP="007D6493">
      <w:pPr>
        <w:jc w:val="center"/>
        <w:rPr>
          <w:b/>
          <w:sz w:val="160"/>
          <w:szCs w:val="160"/>
        </w:rPr>
      </w:pPr>
      <w:r w:rsidRPr="007D6493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40DB1C60" wp14:editId="30DC6E56">
            <wp:simplePos x="0" y="0"/>
            <wp:positionH relativeFrom="column">
              <wp:posOffset>-404495</wp:posOffset>
            </wp:positionH>
            <wp:positionV relativeFrom="paragraph">
              <wp:posOffset>617220</wp:posOffset>
            </wp:positionV>
            <wp:extent cx="1249680" cy="1701692"/>
            <wp:effectExtent l="0" t="0" r="7620" b="0"/>
            <wp:wrapNone/>
            <wp:docPr id="27" name="obrázek 18" descr="Omalovánky – msvitkov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malovánky – msvitkova.cz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9680" cy="17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493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13819C75" wp14:editId="6E5BE55B">
            <wp:simplePos x="0" y="0"/>
            <wp:positionH relativeFrom="column">
              <wp:posOffset>4510405</wp:posOffset>
            </wp:positionH>
            <wp:positionV relativeFrom="paragraph">
              <wp:posOffset>784860</wp:posOffset>
            </wp:positionV>
            <wp:extent cx="1676479" cy="2377440"/>
            <wp:effectExtent l="0" t="0" r="0" b="3810"/>
            <wp:wrapNone/>
            <wp:docPr id="28" name="obrázek 10" descr="Pin na nástěnce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na nástěnce omalován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79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6493">
        <w:rPr>
          <w:b/>
          <w:sz w:val="160"/>
          <w:szCs w:val="160"/>
        </w:rPr>
        <w:t>S</w:t>
      </w:r>
    </w:p>
    <w:p w:rsidR="007D6493" w:rsidRPr="007D6493" w:rsidRDefault="007D6493" w:rsidP="007D6493">
      <w:pPr>
        <w:jc w:val="center"/>
        <w:rPr>
          <w:b/>
          <w:sz w:val="160"/>
          <w:szCs w:val="160"/>
        </w:rPr>
      </w:pPr>
      <w:r w:rsidRPr="007D6493">
        <w:rPr>
          <w:noProof/>
          <w:lang w:eastAsia="cs-CZ"/>
        </w:rPr>
        <mc:AlternateContent>
          <mc:Choice Requires="wps">
            <w:drawing>
              <wp:inline distT="0" distB="0" distL="0" distR="0" wp14:anchorId="567ABE61" wp14:editId="3DE685DA">
                <wp:extent cx="304800" cy="304800"/>
                <wp:effectExtent l="0" t="0" r="0" b="0"/>
                <wp:docPr id="23" name="AutoShape 6" descr="Pavucina - duben 2010/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CDE760" id="AutoShape 6" o:spid="_x0000_s1026" alt="Pavucina - duben 2010/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Q+t16xwIAANk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7D6493">
        <w:rPr>
          <w:b/>
          <w:sz w:val="160"/>
          <w:szCs w:val="160"/>
        </w:rPr>
        <w:t>V</w:t>
      </w:r>
    </w:p>
    <w:p w:rsidR="007D6493" w:rsidRPr="007D6493" w:rsidRDefault="007D6493" w:rsidP="007D6493">
      <w:pPr>
        <w:jc w:val="center"/>
        <w:rPr>
          <w:b/>
          <w:sz w:val="160"/>
          <w:szCs w:val="160"/>
        </w:rPr>
      </w:pPr>
      <w:r w:rsidRPr="007D6493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FA9C447" wp14:editId="3EDBA798">
            <wp:simplePos x="0" y="0"/>
            <wp:positionH relativeFrom="column">
              <wp:posOffset>-160655</wp:posOffset>
            </wp:positionH>
            <wp:positionV relativeFrom="paragraph">
              <wp:posOffset>191135</wp:posOffset>
            </wp:positionV>
            <wp:extent cx="1828800" cy="1828800"/>
            <wp:effectExtent l="0" t="0" r="0" b="0"/>
            <wp:wrapNone/>
            <wp:docPr id="29" name="obrázek 16" descr="Omalovánky sluníčko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malovánky sluníčko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6493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0BB936DB" wp14:editId="5B7A31B8">
            <wp:simplePos x="0" y="0"/>
            <wp:positionH relativeFrom="column">
              <wp:posOffset>4266565</wp:posOffset>
            </wp:positionH>
            <wp:positionV relativeFrom="paragraph">
              <wp:posOffset>374015</wp:posOffset>
            </wp:positionV>
            <wp:extent cx="1965960" cy="2626254"/>
            <wp:effectExtent l="0" t="0" r="0" b="3175"/>
            <wp:wrapNone/>
            <wp:docPr id="30" name="obrázek 19" descr="schneeglockchen2.jpg (422×563) | Coloring pages, Drawing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neeglockchen2.jpg (422×563) | Coloring pages, Drawings, Needlewor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6493">
        <w:rPr>
          <w:b/>
          <w:sz w:val="160"/>
          <w:szCs w:val="160"/>
        </w:rPr>
        <w:t xml:space="preserve"> P</w:t>
      </w:r>
    </w:p>
    <w:p w:rsidR="007D6493" w:rsidRPr="00333A73" w:rsidRDefault="007D6493" w:rsidP="00333A73">
      <w:pPr>
        <w:jc w:val="center"/>
        <w:rPr>
          <w:b/>
          <w:sz w:val="160"/>
          <w:szCs w:val="160"/>
        </w:rPr>
      </w:pPr>
      <w:r w:rsidRPr="007D6493">
        <w:rPr>
          <w:noProof/>
          <w:lang w:eastAsia="cs-CZ"/>
        </w:rPr>
        <w:drawing>
          <wp:inline distT="0" distB="0" distL="0" distR="0" wp14:anchorId="79D24897" wp14:editId="1337C683">
            <wp:extent cx="2000515" cy="1889760"/>
            <wp:effectExtent l="0" t="0" r="0" b="0"/>
            <wp:docPr id="31" name="obrázek 22" descr="Dobrý den rodiče, ahoj Žabičky ☺ tento týden bychom ve školce měli téma  Poslové jara – PTÁCI. Společně s žab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brý den rodiče, ahoj Žabičky ☺ tento týden bychom ve školce měli téma  Poslové jara – PTÁCI. Společně s žabá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26" cy="18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493" w:rsidRPr="00333A73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AC5" w:rsidRDefault="009C2AC5" w:rsidP="00333A73">
      <w:pPr>
        <w:spacing w:after="0" w:line="240" w:lineRule="auto"/>
      </w:pPr>
      <w:r>
        <w:separator/>
      </w:r>
    </w:p>
  </w:endnote>
  <w:endnote w:type="continuationSeparator" w:id="0">
    <w:p w:rsidR="009C2AC5" w:rsidRDefault="009C2AC5" w:rsidP="00333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AC5" w:rsidRDefault="009C2AC5" w:rsidP="00333A73">
      <w:pPr>
        <w:spacing w:after="0" w:line="240" w:lineRule="auto"/>
      </w:pPr>
      <w:r>
        <w:separator/>
      </w:r>
    </w:p>
  </w:footnote>
  <w:footnote w:type="continuationSeparator" w:id="0">
    <w:p w:rsidR="009C2AC5" w:rsidRDefault="009C2AC5" w:rsidP="00333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943438" o:spid="_x0000_s2050" type="#_x0000_t136" style="position:absolute;margin-left:0;margin-top:0;width:502.5pt;height:137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943439" o:spid="_x0000_s2051" type="#_x0000_t136" style="position:absolute;margin-left:0;margin-top:0;width:502.5pt;height:137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73" w:rsidRDefault="00333A7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943437" o:spid="_x0000_s2049" type="#_x0000_t136" style="position:absolute;margin-left:0;margin-top:0;width:502.5pt;height:137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A4626"/>
    <w:multiLevelType w:val="hybridMultilevel"/>
    <w:tmpl w:val="DEBA2A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F10E2"/>
    <w:multiLevelType w:val="hybridMultilevel"/>
    <w:tmpl w:val="D2B29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AB3156"/>
    <w:multiLevelType w:val="hybridMultilevel"/>
    <w:tmpl w:val="D2E66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3F"/>
    <w:rsid w:val="002D4E10"/>
    <w:rsid w:val="00333A73"/>
    <w:rsid w:val="007D6493"/>
    <w:rsid w:val="009016EF"/>
    <w:rsid w:val="00981FAA"/>
    <w:rsid w:val="009C2AC5"/>
    <w:rsid w:val="00B45663"/>
    <w:rsid w:val="00E3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7951D8"/>
  <w15:chartTrackingRefBased/>
  <w15:docId w15:val="{2231D80A-9E41-4687-A105-2403376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D649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33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3A73"/>
  </w:style>
  <w:style w:type="paragraph" w:styleId="Zpat">
    <w:name w:val="footer"/>
    <w:basedOn w:val="Normln"/>
    <w:link w:val="ZpatChar"/>
    <w:uiPriority w:val="99"/>
    <w:unhideWhenUsed/>
    <w:rsid w:val="00333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3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Zuzana</cp:lastModifiedBy>
  <cp:revision>7</cp:revision>
  <dcterms:created xsi:type="dcterms:W3CDTF">2021-03-14T13:44:00Z</dcterms:created>
  <dcterms:modified xsi:type="dcterms:W3CDTF">2021-03-22T09:32:00Z</dcterms:modified>
</cp:coreProperties>
</file>